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A720A" w14:textId="63B1A0D0" w:rsidR="00547377" w:rsidRDefault="00547377" w:rsidP="00547377">
      <w:pPr>
        <w:spacing w:after="0"/>
        <w:rPr>
          <w:rFonts w:ascii="Arial" w:hAnsi="Arial" w:cs="Arial"/>
          <w:sz w:val="20"/>
          <w:szCs w:val="20"/>
        </w:rPr>
      </w:pPr>
    </w:p>
    <w:p w14:paraId="6254F9F7" w14:textId="47872945" w:rsidR="00C042D7" w:rsidRPr="00C042D7" w:rsidRDefault="00C042D7" w:rsidP="00C042D7">
      <w:pPr>
        <w:tabs>
          <w:tab w:val="center" w:pos="4536"/>
          <w:tab w:val="left" w:pos="5112"/>
          <w:tab w:val="right" w:pos="9072"/>
        </w:tabs>
        <w:spacing w:after="0" w:line="240" w:lineRule="exact"/>
        <w:jc w:val="both"/>
        <w:rPr>
          <w:rFonts w:ascii="Arial" w:eastAsia="Calibri" w:hAnsi="Arial" w:cs="Arial"/>
          <w:sz w:val="16"/>
          <w:szCs w:val="20"/>
          <w:lang w:val="x-none" w:eastAsia="x-none"/>
        </w:rPr>
      </w:pPr>
      <w:r>
        <w:rPr>
          <w:rFonts w:ascii="Arial" w:eastAsia="Calibri" w:hAnsi="Arial" w:cs="Arial"/>
          <w:sz w:val="16"/>
          <w:szCs w:val="20"/>
          <w:lang w:eastAsia="x-none"/>
        </w:rPr>
        <w:t xml:space="preserve">          </w:t>
      </w:r>
      <w:r w:rsidRPr="00C042D7">
        <w:rPr>
          <w:rFonts w:ascii="Arial" w:eastAsia="Calibri" w:hAnsi="Arial" w:cs="Arial"/>
          <w:sz w:val="16"/>
          <w:szCs w:val="20"/>
          <w:lang w:val="x-none" w:eastAsia="x-none"/>
        </w:rPr>
        <w:t>Tržaška cesta 21, 1000 Ljubljana</w:t>
      </w:r>
      <w:r w:rsidRPr="00C042D7">
        <w:rPr>
          <w:rFonts w:ascii="Arial" w:eastAsia="Calibri" w:hAnsi="Arial" w:cs="Arial"/>
          <w:sz w:val="16"/>
          <w:szCs w:val="20"/>
          <w:lang w:val="x-none" w:eastAsia="x-none"/>
        </w:rPr>
        <w:tab/>
      </w:r>
      <w:r w:rsidRPr="00C042D7">
        <w:rPr>
          <w:rFonts w:ascii="Arial" w:eastAsia="Calibri" w:hAnsi="Arial" w:cs="Arial"/>
          <w:sz w:val="16"/>
          <w:szCs w:val="20"/>
          <w:lang w:val="x-none" w:eastAsia="x-none"/>
        </w:rPr>
        <w:tab/>
        <w:t>T: 01 478 83</w:t>
      </w:r>
      <w:r w:rsidRPr="00C042D7">
        <w:rPr>
          <w:rFonts w:ascii="Arial" w:eastAsia="Calibri" w:hAnsi="Arial" w:cs="Arial"/>
          <w:sz w:val="16"/>
          <w:szCs w:val="20"/>
          <w:lang w:eastAsia="x-none"/>
        </w:rPr>
        <w:t xml:space="preserve"> </w:t>
      </w:r>
      <w:r w:rsidRPr="00C042D7">
        <w:rPr>
          <w:rFonts w:ascii="Arial" w:eastAsia="Calibri" w:hAnsi="Arial" w:cs="Arial"/>
          <w:sz w:val="16"/>
          <w:szCs w:val="20"/>
          <w:lang w:val="x-none" w:eastAsia="x-none"/>
        </w:rPr>
        <w:t>30</w:t>
      </w:r>
    </w:p>
    <w:p w14:paraId="71065C16" w14:textId="77777777" w:rsidR="00C042D7" w:rsidRPr="00C042D7" w:rsidRDefault="00C042D7" w:rsidP="00C042D7">
      <w:pPr>
        <w:tabs>
          <w:tab w:val="center" w:pos="4536"/>
          <w:tab w:val="left" w:pos="5112"/>
          <w:tab w:val="right" w:pos="9072"/>
        </w:tabs>
        <w:spacing w:after="0" w:line="240" w:lineRule="exact"/>
        <w:jc w:val="both"/>
        <w:rPr>
          <w:rFonts w:ascii="Arial" w:eastAsia="Calibri" w:hAnsi="Arial" w:cs="Arial"/>
          <w:sz w:val="16"/>
          <w:lang w:eastAsia="en-US"/>
        </w:rPr>
      </w:pPr>
      <w:r w:rsidRPr="00C042D7">
        <w:rPr>
          <w:rFonts w:ascii="Arial" w:eastAsia="Calibri" w:hAnsi="Arial" w:cs="Arial"/>
          <w:sz w:val="16"/>
          <w:lang w:eastAsia="en-US"/>
        </w:rPr>
        <w:tab/>
      </w:r>
      <w:r w:rsidRPr="00C042D7">
        <w:rPr>
          <w:rFonts w:ascii="Arial" w:eastAsia="Calibri" w:hAnsi="Arial" w:cs="Arial"/>
          <w:sz w:val="16"/>
          <w:lang w:eastAsia="en-US"/>
        </w:rPr>
        <w:tab/>
        <w:t>F: 01 478 83 31</w:t>
      </w:r>
    </w:p>
    <w:p w14:paraId="1C07A34B" w14:textId="77777777" w:rsidR="00C042D7" w:rsidRPr="00C042D7" w:rsidRDefault="00C042D7" w:rsidP="00C042D7">
      <w:pPr>
        <w:tabs>
          <w:tab w:val="center" w:pos="4536"/>
          <w:tab w:val="left" w:pos="5112"/>
          <w:tab w:val="right" w:pos="9072"/>
        </w:tabs>
        <w:spacing w:after="0" w:line="240" w:lineRule="exact"/>
        <w:jc w:val="both"/>
        <w:rPr>
          <w:rFonts w:ascii="Arial" w:eastAsia="Calibri" w:hAnsi="Arial" w:cs="Arial"/>
          <w:sz w:val="16"/>
          <w:lang w:eastAsia="en-US"/>
        </w:rPr>
      </w:pPr>
      <w:r w:rsidRPr="00C042D7">
        <w:rPr>
          <w:rFonts w:ascii="Arial" w:eastAsia="Calibri" w:hAnsi="Arial" w:cs="Arial"/>
          <w:sz w:val="16"/>
          <w:lang w:eastAsia="en-US"/>
        </w:rPr>
        <w:tab/>
      </w:r>
      <w:r w:rsidRPr="00C042D7">
        <w:rPr>
          <w:rFonts w:ascii="Arial" w:eastAsia="Calibri" w:hAnsi="Arial" w:cs="Arial"/>
          <w:sz w:val="16"/>
          <w:lang w:eastAsia="en-US"/>
        </w:rPr>
        <w:tab/>
        <w:t xml:space="preserve">E: </w:t>
      </w:r>
      <w:hyperlink r:id="rId9" w:history="1">
        <w:r w:rsidRPr="00C042D7">
          <w:rPr>
            <w:rFonts w:ascii="Arial" w:eastAsia="Calibri" w:hAnsi="Arial" w:cs="Arial"/>
            <w:color w:val="0000FF"/>
            <w:sz w:val="16"/>
            <w:u w:val="single"/>
            <w:lang w:eastAsia="en-US"/>
          </w:rPr>
          <w:t>gp.mju@gov.si</w:t>
        </w:r>
      </w:hyperlink>
      <w:r w:rsidRPr="00C042D7">
        <w:rPr>
          <w:rFonts w:ascii="Arial" w:eastAsia="Calibri" w:hAnsi="Arial" w:cs="Arial"/>
          <w:sz w:val="16"/>
          <w:lang w:eastAsia="en-US"/>
        </w:rPr>
        <w:t xml:space="preserve"> </w:t>
      </w:r>
    </w:p>
    <w:p w14:paraId="6C102BEA" w14:textId="77777777" w:rsidR="00C042D7" w:rsidRPr="00C042D7" w:rsidRDefault="00C042D7" w:rsidP="00C042D7">
      <w:pPr>
        <w:tabs>
          <w:tab w:val="center" w:pos="4536"/>
          <w:tab w:val="left" w:pos="5112"/>
          <w:tab w:val="right" w:pos="9072"/>
        </w:tabs>
        <w:spacing w:after="0" w:line="240" w:lineRule="exact"/>
        <w:jc w:val="both"/>
        <w:rPr>
          <w:rFonts w:ascii="Arial" w:eastAsia="Calibri" w:hAnsi="Arial" w:cs="Arial"/>
          <w:sz w:val="16"/>
          <w:lang w:eastAsia="en-US"/>
        </w:rPr>
      </w:pPr>
      <w:r w:rsidRPr="00C042D7">
        <w:rPr>
          <w:rFonts w:ascii="Arial" w:eastAsia="Calibri" w:hAnsi="Arial" w:cs="Arial"/>
          <w:sz w:val="16"/>
          <w:lang w:eastAsia="en-US"/>
        </w:rPr>
        <w:tab/>
      </w:r>
      <w:r w:rsidRPr="00C042D7">
        <w:rPr>
          <w:rFonts w:ascii="Arial" w:eastAsia="Calibri" w:hAnsi="Arial" w:cs="Arial"/>
          <w:sz w:val="16"/>
          <w:lang w:eastAsia="en-US"/>
        </w:rPr>
        <w:tab/>
      </w:r>
      <w:hyperlink r:id="rId10" w:history="1">
        <w:r w:rsidRPr="00C042D7">
          <w:rPr>
            <w:rFonts w:ascii="Arial" w:eastAsia="Calibri" w:hAnsi="Arial" w:cs="Arial"/>
            <w:color w:val="0000FF"/>
            <w:sz w:val="16"/>
            <w:u w:val="single"/>
            <w:lang w:eastAsia="en-US"/>
          </w:rPr>
          <w:t>www.mju.gov.si</w:t>
        </w:r>
      </w:hyperlink>
      <w:r w:rsidRPr="00C042D7">
        <w:rPr>
          <w:rFonts w:ascii="Arial" w:eastAsia="Calibri" w:hAnsi="Arial" w:cs="Arial"/>
          <w:sz w:val="16"/>
          <w:lang w:eastAsia="en-US"/>
        </w:rPr>
        <w:t xml:space="preserve"> </w:t>
      </w:r>
    </w:p>
    <w:p w14:paraId="30732939" w14:textId="4D014B7E" w:rsidR="00C042D7" w:rsidRDefault="00C042D7" w:rsidP="00547377">
      <w:pPr>
        <w:spacing w:after="0"/>
        <w:rPr>
          <w:rFonts w:ascii="Arial" w:hAnsi="Arial" w:cs="Arial"/>
          <w:sz w:val="20"/>
          <w:szCs w:val="20"/>
        </w:rPr>
      </w:pPr>
    </w:p>
    <w:p w14:paraId="45BA0E2B" w14:textId="77777777" w:rsidR="00C042D7" w:rsidRPr="000C023D" w:rsidRDefault="00C042D7" w:rsidP="00547377">
      <w:pPr>
        <w:spacing w:after="0"/>
        <w:rPr>
          <w:rFonts w:ascii="Arial" w:hAnsi="Arial" w:cs="Arial"/>
          <w:sz w:val="20"/>
          <w:szCs w:val="20"/>
        </w:rPr>
      </w:pPr>
    </w:p>
    <w:p w14:paraId="5475E20B" w14:textId="77777777" w:rsidR="00547377" w:rsidRPr="000C023D" w:rsidRDefault="00547377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496D95DD" w14:textId="77777777" w:rsidR="008A24A8" w:rsidRPr="000C023D" w:rsidRDefault="008A24A8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0C1B1F46" w14:textId="6EAD46C8" w:rsidR="00D94200" w:rsidRDefault="00D94200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088154A8" w14:textId="64995705" w:rsidR="00C042D7" w:rsidRDefault="00C042D7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69AC382D" w14:textId="77777777" w:rsidR="00C042D7" w:rsidRPr="000C023D" w:rsidRDefault="00C042D7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078B67B2" w14:textId="77777777" w:rsidR="004D17A5" w:rsidRPr="000C023D" w:rsidRDefault="004D17A5" w:rsidP="004D17A5">
      <w:pPr>
        <w:spacing w:line="240" w:lineRule="auto"/>
        <w:jc w:val="center"/>
        <w:rPr>
          <w:rFonts w:ascii="Arial" w:hAnsi="Arial" w:cs="Arial"/>
          <w:b/>
        </w:rPr>
      </w:pPr>
      <w:bookmarkStart w:id="0" w:name="_Hlk499111162"/>
      <w:r w:rsidRPr="000C023D">
        <w:rPr>
          <w:rFonts w:ascii="Arial" w:hAnsi="Arial" w:cs="Arial"/>
          <w:b/>
        </w:rPr>
        <w:t xml:space="preserve">POTRDILO O OPRAVLJENEM OGLEDU </w:t>
      </w:r>
    </w:p>
    <w:bookmarkEnd w:id="0"/>
    <w:p w14:paraId="0A15D209" w14:textId="6B812114" w:rsidR="00B24DBD" w:rsidRDefault="00B24DBD" w:rsidP="004D17A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5531083" w14:textId="77777777" w:rsidR="00C042D7" w:rsidRPr="000C023D" w:rsidRDefault="00C042D7" w:rsidP="004D17A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3F313AF" w14:textId="6618F8F4" w:rsidR="00285FBC" w:rsidRDefault="00285FBC" w:rsidP="00285FB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D0AFC">
        <w:rPr>
          <w:rFonts w:ascii="Arial" w:hAnsi="Arial" w:cs="Arial"/>
          <w:bCs/>
          <w:sz w:val="20"/>
          <w:szCs w:val="20"/>
        </w:rPr>
        <w:t xml:space="preserve">Oznaka javnega naročila: </w:t>
      </w:r>
      <w:r>
        <w:rPr>
          <w:rFonts w:ascii="Arial" w:hAnsi="Arial" w:cs="Arial"/>
          <w:bCs/>
          <w:sz w:val="20"/>
          <w:szCs w:val="20"/>
        </w:rPr>
        <w:t>ODLIN-4</w:t>
      </w:r>
      <w:r>
        <w:rPr>
          <w:rFonts w:ascii="Arial" w:hAnsi="Arial" w:cs="Arial"/>
          <w:bCs/>
          <w:sz w:val="20"/>
          <w:szCs w:val="20"/>
        </w:rPr>
        <w:t>/2025</w:t>
      </w:r>
      <w:r w:rsidRPr="005D0AFC">
        <w:rPr>
          <w:rFonts w:ascii="Arial" w:hAnsi="Arial" w:cs="Arial"/>
          <w:bCs/>
          <w:sz w:val="20"/>
          <w:szCs w:val="20"/>
        </w:rPr>
        <w:t xml:space="preserve"> </w:t>
      </w:r>
    </w:p>
    <w:p w14:paraId="734AB14D" w14:textId="086C5449" w:rsidR="00285FBC" w:rsidRPr="005D0AFC" w:rsidRDefault="00285FBC" w:rsidP="00285FB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Predmet javnega naročila je: </w:t>
      </w:r>
      <w:proofErr w:type="spellStart"/>
      <w:r w:rsidRPr="00285FBC">
        <w:rPr>
          <w:rFonts w:ascii="Arial" w:hAnsi="Arial" w:cs="Arial"/>
          <w:bCs/>
          <w:sz w:val="20"/>
          <w:szCs w:val="20"/>
        </w:rPr>
        <w:t>Okoljsko</w:t>
      </w:r>
      <w:proofErr w:type="spellEnd"/>
      <w:r w:rsidRPr="00285FBC">
        <w:rPr>
          <w:rFonts w:ascii="Arial" w:hAnsi="Arial" w:cs="Arial"/>
          <w:bCs/>
          <w:sz w:val="20"/>
          <w:szCs w:val="20"/>
        </w:rPr>
        <w:t xml:space="preserve"> manj obremenjujoče storitve upravljanja, vzdrževanja, hišniška opravila ter vodenje rezervnega sklada na naslovu Linhartova cesta 13, Ljubljana</w:t>
      </w:r>
    </w:p>
    <w:p w14:paraId="1D19EDDE" w14:textId="77777777" w:rsidR="00285FBC" w:rsidRDefault="00285FBC" w:rsidP="00341353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8C54674" w14:textId="5BDE573E" w:rsidR="00285FBC" w:rsidRDefault="00285FBC" w:rsidP="00285FBC">
      <w:pPr>
        <w:spacing w:after="240" w:line="480" w:lineRule="auto"/>
        <w:jc w:val="both"/>
        <w:rPr>
          <w:rFonts w:ascii="Arial" w:hAnsi="Arial" w:cs="Arial"/>
          <w:bCs/>
          <w:sz w:val="20"/>
          <w:szCs w:val="20"/>
        </w:rPr>
      </w:pPr>
      <w:r w:rsidRPr="005D0AFC">
        <w:rPr>
          <w:rFonts w:ascii="Arial" w:hAnsi="Arial" w:cs="Arial"/>
          <w:bCs/>
          <w:sz w:val="20"/>
          <w:szCs w:val="20"/>
        </w:rPr>
        <w:t xml:space="preserve">Naročnik s tem potrdilom potrjuje, da ste se dne  </w:t>
      </w:r>
      <w:r w:rsidRPr="00227303">
        <w:rPr>
          <w:rFonts w:ascii="Arial" w:eastAsia="Times New Roman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7303">
        <w:rPr>
          <w:rFonts w:ascii="Arial" w:eastAsia="Times New Roman" w:hAnsi="Arial" w:cs="Arial"/>
          <w:sz w:val="20"/>
          <w:szCs w:val="20"/>
          <w:lang w:eastAsia="en-US"/>
        </w:rPr>
        <w:instrText xml:space="preserve"> FORMTEXT </w:instrText>
      </w:r>
      <w:r w:rsidRPr="00227303">
        <w:rPr>
          <w:rFonts w:ascii="Arial" w:eastAsia="Times New Roman" w:hAnsi="Arial" w:cs="Arial"/>
          <w:sz w:val="20"/>
          <w:szCs w:val="20"/>
          <w:lang w:eastAsia="en-US"/>
        </w:rPr>
      </w:r>
      <w:r w:rsidRPr="00227303">
        <w:rPr>
          <w:rFonts w:ascii="Arial" w:eastAsia="Times New Roman" w:hAnsi="Arial" w:cs="Arial"/>
          <w:sz w:val="20"/>
          <w:szCs w:val="20"/>
          <w:lang w:eastAsia="en-US"/>
        </w:rPr>
        <w:fldChar w:fldCharType="separate"/>
      </w:r>
      <w:r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Pr="00227303">
        <w:rPr>
          <w:rFonts w:ascii="Arial" w:eastAsia="Times New Roman" w:hAnsi="Arial" w:cs="Arial"/>
          <w:sz w:val="20"/>
          <w:szCs w:val="20"/>
          <w:lang w:eastAsia="en-US"/>
        </w:rPr>
        <w:fldChar w:fldCharType="end"/>
      </w:r>
      <w:r w:rsidRPr="005D0AFC">
        <w:rPr>
          <w:rFonts w:ascii="Arial" w:hAnsi="Arial" w:cs="Arial"/>
          <w:bCs/>
          <w:sz w:val="20"/>
          <w:szCs w:val="20"/>
        </w:rPr>
        <w:t xml:space="preserve"> udeležili ogleda lokacije v spremstvu ter pod nadzorstvom uporabnika stavbe v okviru predmeta javnega naročila </w:t>
      </w:r>
      <w:r>
        <w:rPr>
          <w:rFonts w:ascii="Arial" w:hAnsi="Arial" w:cs="Arial"/>
          <w:bCs/>
          <w:sz w:val="20"/>
          <w:szCs w:val="20"/>
        </w:rPr>
        <w:t>na</w:t>
      </w:r>
      <w:r w:rsidRPr="00B07933">
        <w:rPr>
          <w:rFonts w:ascii="Arial" w:hAnsi="Arial" w:cs="Arial"/>
          <w:bCs/>
          <w:sz w:val="20"/>
          <w:szCs w:val="20"/>
        </w:rPr>
        <w:t xml:space="preserve"> objektu </w:t>
      </w:r>
      <w:r>
        <w:rPr>
          <w:rFonts w:ascii="Arial" w:hAnsi="Arial" w:cs="Arial"/>
          <w:bCs/>
          <w:sz w:val="20"/>
          <w:szCs w:val="20"/>
        </w:rPr>
        <w:t>Linhartova 13,</w:t>
      </w:r>
      <w:r w:rsidRPr="00B07933">
        <w:rPr>
          <w:rFonts w:ascii="Arial" w:hAnsi="Arial" w:cs="Arial"/>
          <w:bCs/>
          <w:sz w:val="20"/>
          <w:szCs w:val="20"/>
        </w:rPr>
        <w:t xml:space="preserve"> Ljubljan</w:t>
      </w:r>
      <w:r>
        <w:rPr>
          <w:rFonts w:ascii="Arial" w:hAnsi="Arial" w:cs="Arial"/>
          <w:bCs/>
          <w:sz w:val="20"/>
          <w:szCs w:val="20"/>
        </w:rPr>
        <w:t>a</w:t>
      </w:r>
      <w:r>
        <w:rPr>
          <w:rFonts w:ascii="Arial" w:hAnsi="Arial" w:cs="Arial"/>
          <w:bCs/>
          <w:sz w:val="20"/>
          <w:szCs w:val="20"/>
        </w:rPr>
        <w:t>.</w:t>
      </w:r>
    </w:p>
    <w:p w14:paraId="720AA779" w14:textId="77777777" w:rsidR="00285FBC" w:rsidRPr="005D0AFC" w:rsidRDefault="00285FBC" w:rsidP="00285FBC">
      <w:pPr>
        <w:spacing w:after="240" w:line="480" w:lineRule="auto"/>
        <w:jc w:val="both"/>
        <w:rPr>
          <w:rFonts w:ascii="Arial" w:hAnsi="Arial" w:cs="Arial"/>
          <w:bCs/>
          <w:sz w:val="20"/>
          <w:szCs w:val="20"/>
        </w:rPr>
      </w:pPr>
    </w:p>
    <w:p w14:paraId="22E510E1" w14:textId="77777777" w:rsidR="00285FBC" w:rsidRPr="000C023D" w:rsidRDefault="00285FBC" w:rsidP="00341353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361F905" w14:textId="77777777" w:rsidR="00B24DBD" w:rsidRPr="000C023D" w:rsidRDefault="00B24DBD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C023D">
        <w:rPr>
          <w:rFonts w:ascii="Arial" w:hAnsi="Arial" w:cs="Arial"/>
          <w:sz w:val="20"/>
          <w:szCs w:val="20"/>
        </w:rPr>
        <w:tab/>
        <w:t>_____________________________________</w:t>
      </w:r>
    </w:p>
    <w:p w14:paraId="109B2968" w14:textId="77777777" w:rsidR="00B24DBD" w:rsidRDefault="00B24DBD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C023D">
        <w:rPr>
          <w:rFonts w:ascii="Arial" w:hAnsi="Arial" w:cs="Arial"/>
          <w:sz w:val="20"/>
          <w:szCs w:val="20"/>
        </w:rPr>
        <w:tab/>
        <w:t>(podpis predstavnika naročnika)</w:t>
      </w:r>
    </w:p>
    <w:p w14:paraId="227FFA2F" w14:textId="77777777" w:rsidR="00285FBC" w:rsidRPr="000C023D" w:rsidRDefault="00285FBC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B904689" w14:textId="77777777" w:rsidR="00B24DBD" w:rsidRPr="000C023D" w:rsidRDefault="004D17A5" w:rsidP="004D17A5">
      <w:pPr>
        <w:spacing w:line="240" w:lineRule="auto"/>
        <w:ind w:left="3545" w:firstLine="709"/>
        <w:jc w:val="both"/>
        <w:rPr>
          <w:rFonts w:ascii="Arial" w:hAnsi="Arial" w:cs="Arial"/>
          <w:sz w:val="20"/>
          <w:szCs w:val="20"/>
        </w:rPr>
      </w:pPr>
      <w:r w:rsidRPr="000C023D">
        <w:rPr>
          <w:rFonts w:ascii="Arial" w:hAnsi="Arial" w:cs="Arial"/>
          <w:sz w:val="20"/>
          <w:szCs w:val="20"/>
        </w:rPr>
        <w:t>_____________________________________</w:t>
      </w:r>
    </w:p>
    <w:p w14:paraId="58EEC1BF" w14:textId="77777777" w:rsidR="00B24DBD" w:rsidRPr="000C023D" w:rsidRDefault="00B24DBD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C023D">
        <w:rPr>
          <w:rFonts w:ascii="Arial" w:hAnsi="Arial" w:cs="Arial"/>
          <w:sz w:val="20"/>
          <w:szCs w:val="20"/>
        </w:rPr>
        <w:tab/>
        <w:t>(žig naročnika)</w:t>
      </w:r>
    </w:p>
    <w:p w14:paraId="5A8B9D45" w14:textId="77777777" w:rsidR="004D17A5" w:rsidRPr="000C023D" w:rsidRDefault="004D17A5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0773423" w14:textId="7B597A9F" w:rsidR="00C042D7" w:rsidRPr="000C023D" w:rsidRDefault="004D17A5" w:rsidP="00C042D7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C023D">
        <w:rPr>
          <w:rFonts w:ascii="Arial" w:hAnsi="Arial" w:cs="Arial"/>
          <w:sz w:val="20"/>
          <w:szCs w:val="20"/>
        </w:rPr>
        <w:tab/>
      </w:r>
    </w:p>
    <w:p w14:paraId="1DE131E8" w14:textId="5355DC61" w:rsidR="004D17A5" w:rsidRPr="000C023D" w:rsidRDefault="004D17A5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sectPr w:rsidR="004D17A5" w:rsidRPr="000C023D" w:rsidSect="00697B0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7A535" w14:textId="77777777" w:rsidR="00155FC9" w:rsidRDefault="00155FC9" w:rsidP="00F05AAC">
      <w:pPr>
        <w:spacing w:after="0" w:line="240" w:lineRule="auto"/>
      </w:pPr>
      <w:r>
        <w:separator/>
      </w:r>
    </w:p>
  </w:endnote>
  <w:endnote w:type="continuationSeparator" w:id="0">
    <w:p w14:paraId="0A417C3B" w14:textId="77777777" w:rsidR="00155FC9" w:rsidRDefault="00155FC9" w:rsidP="00F05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C795E" w14:textId="5C4C0397" w:rsidR="00F05AAC" w:rsidRPr="0099213C" w:rsidRDefault="0099213C" w:rsidP="0099213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Times New Roman"/>
        <w:sz w:val="16"/>
        <w:szCs w:val="16"/>
        <w:lang w:eastAsia="en-US"/>
      </w:rPr>
    </w:pPr>
    <w:r w:rsidRPr="0099213C">
      <w:rPr>
        <w:rFonts w:ascii="Arial" w:eastAsia="Times New Roman" w:hAnsi="Arial" w:cs="Times New Roman"/>
        <w:sz w:val="16"/>
        <w:szCs w:val="16"/>
        <w:lang w:eastAsia="en-US"/>
      </w:rPr>
      <w:t>ODLIN-</w:t>
    </w:r>
    <w:r w:rsidR="00732786">
      <w:rPr>
        <w:rFonts w:ascii="Arial" w:eastAsia="Times New Roman" w:hAnsi="Arial" w:cs="Times New Roman"/>
        <w:sz w:val="16"/>
        <w:szCs w:val="16"/>
        <w:lang w:eastAsia="en-US"/>
      </w:rPr>
      <w:t>4</w:t>
    </w:r>
    <w:r w:rsidRPr="0099213C">
      <w:rPr>
        <w:rFonts w:ascii="Arial" w:eastAsia="Times New Roman" w:hAnsi="Arial" w:cs="Times New Roman"/>
        <w:sz w:val="16"/>
        <w:szCs w:val="16"/>
        <w:lang w:eastAsia="en-US"/>
      </w:rPr>
      <w:t>/202</w:t>
    </w:r>
    <w:r w:rsidR="00732786">
      <w:rPr>
        <w:rFonts w:ascii="Arial" w:eastAsia="Times New Roman" w:hAnsi="Arial" w:cs="Times New Roman"/>
        <w:sz w:val="16"/>
        <w:szCs w:val="16"/>
        <w:lang w:eastAsia="en-US"/>
      </w:rPr>
      <w:t>5</w:t>
    </w:r>
    <w:r w:rsidRPr="0099213C">
      <w:rPr>
        <w:rFonts w:ascii="Arial" w:eastAsia="Times New Roman" w:hAnsi="Arial" w:cs="Times New Roman"/>
        <w:sz w:val="16"/>
        <w:szCs w:val="16"/>
        <w:lang w:eastAsia="en-US"/>
      </w:rPr>
      <w:tab/>
    </w:r>
    <w:r w:rsidRPr="0099213C">
      <w:rPr>
        <w:rFonts w:ascii="Arial" w:eastAsia="Times New Roman" w:hAnsi="Arial" w:cs="Times New Roman"/>
        <w:sz w:val="16"/>
        <w:szCs w:val="16"/>
        <w:lang w:eastAsia="en-US"/>
      </w:rPr>
      <w:tab/>
      <w:t xml:space="preserve">Stran </w:t>
    </w:r>
    <w:r w:rsidRPr="0099213C">
      <w:rPr>
        <w:rFonts w:ascii="Arial" w:eastAsia="Times New Roman" w:hAnsi="Arial" w:cs="Times New Roman"/>
        <w:sz w:val="16"/>
        <w:szCs w:val="16"/>
        <w:lang w:eastAsia="en-US"/>
      </w:rPr>
      <w:fldChar w:fldCharType="begin"/>
    </w:r>
    <w:r w:rsidRPr="0099213C">
      <w:rPr>
        <w:rFonts w:ascii="Arial" w:eastAsia="Times New Roman" w:hAnsi="Arial" w:cs="Times New Roman"/>
        <w:sz w:val="16"/>
        <w:szCs w:val="16"/>
        <w:lang w:eastAsia="en-US"/>
      </w:rPr>
      <w:instrText xml:space="preserve"> PAGE  \* Arabic  \* MERGEFORMAT </w:instrText>
    </w:r>
    <w:r w:rsidRPr="0099213C">
      <w:rPr>
        <w:rFonts w:ascii="Arial" w:eastAsia="Times New Roman" w:hAnsi="Arial" w:cs="Times New Roman"/>
        <w:sz w:val="16"/>
        <w:szCs w:val="16"/>
        <w:lang w:eastAsia="en-US"/>
      </w:rPr>
      <w:fldChar w:fldCharType="separate"/>
    </w:r>
    <w:r w:rsidRPr="0099213C">
      <w:rPr>
        <w:rFonts w:ascii="Arial" w:eastAsia="Times New Roman" w:hAnsi="Arial" w:cs="Times New Roman"/>
        <w:sz w:val="16"/>
        <w:szCs w:val="16"/>
        <w:lang w:eastAsia="en-US"/>
      </w:rPr>
      <w:t>3</w:t>
    </w:r>
    <w:r w:rsidRPr="0099213C">
      <w:rPr>
        <w:rFonts w:ascii="Arial" w:eastAsia="Times New Roman" w:hAnsi="Arial" w:cs="Times New Roman"/>
        <w:sz w:val="16"/>
        <w:szCs w:val="16"/>
        <w:lang w:eastAsia="en-US"/>
      </w:rPr>
      <w:fldChar w:fldCharType="end"/>
    </w:r>
    <w:r w:rsidRPr="0099213C">
      <w:rPr>
        <w:rFonts w:ascii="Arial" w:eastAsia="Times New Roman" w:hAnsi="Arial" w:cs="Times New Roman"/>
        <w:sz w:val="16"/>
        <w:szCs w:val="16"/>
        <w:lang w:eastAsia="en-US"/>
      </w:rPr>
      <w:t xml:space="preserve"> od </w:t>
    </w:r>
    <w:r w:rsidRPr="0099213C">
      <w:rPr>
        <w:rFonts w:ascii="Arial" w:eastAsia="Times New Roman" w:hAnsi="Arial" w:cs="Times New Roman"/>
        <w:sz w:val="16"/>
        <w:szCs w:val="16"/>
        <w:lang w:eastAsia="en-US"/>
      </w:rPr>
      <w:fldChar w:fldCharType="begin"/>
    </w:r>
    <w:r w:rsidRPr="0099213C">
      <w:rPr>
        <w:rFonts w:ascii="Arial" w:eastAsia="Times New Roman" w:hAnsi="Arial" w:cs="Times New Roman"/>
        <w:sz w:val="16"/>
        <w:szCs w:val="16"/>
        <w:lang w:eastAsia="en-US"/>
      </w:rPr>
      <w:instrText xml:space="preserve"> NUMPAGES  \* Arabic  \* MERGEFORMAT </w:instrText>
    </w:r>
    <w:r w:rsidRPr="0099213C">
      <w:rPr>
        <w:rFonts w:ascii="Arial" w:eastAsia="Times New Roman" w:hAnsi="Arial" w:cs="Times New Roman"/>
        <w:sz w:val="16"/>
        <w:szCs w:val="16"/>
        <w:lang w:eastAsia="en-US"/>
      </w:rPr>
      <w:fldChar w:fldCharType="separate"/>
    </w:r>
    <w:r w:rsidRPr="0099213C">
      <w:rPr>
        <w:rFonts w:ascii="Arial" w:eastAsia="Times New Roman" w:hAnsi="Arial" w:cs="Times New Roman"/>
        <w:sz w:val="16"/>
        <w:szCs w:val="16"/>
        <w:lang w:eastAsia="en-US"/>
      </w:rPr>
      <w:t>18</w:t>
    </w:r>
    <w:r w:rsidRPr="0099213C">
      <w:rPr>
        <w:rFonts w:ascii="Arial" w:eastAsia="Times New Roman" w:hAnsi="Arial" w:cs="Times New Roman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4626D" w14:textId="77777777" w:rsidR="00155FC9" w:rsidRDefault="00155FC9" w:rsidP="00F05AAC">
      <w:pPr>
        <w:spacing w:after="0" w:line="240" w:lineRule="auto"/>
      </w:pPr>
      <w:r>
        <w:separator/>
      </w:r>
    </w:p>
  </w:footnote>
  <w:footnote w:type="continuationSeparator" w:id="0">
    <w:p w14:paraId="58DB8FE5" w14:textId="77777777" w:rsidR="00155FC9" w:rsidRDefault="00155FC9" w:rsidP="00F05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F7A94" w14:textId="5054AB3D" w:rsidR="00E818B6" w:rsidRDefault="005559DE" w:rsidP="009D3AB7">
    <w:pPr>
      <w:pStyle w:val="Glava"/>
      <w:tabs>
        <w:tab w:val="clear" w:pos="4536"/>
        <w:tab w:val="clear" w:pos="9072"/>
        <w:tab w:val="left" w:pos="6915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6B41772" wp14:editId="79721F3E">
          <wp:simplePos x="0" y="0"/>
          <wp:positionH relativeFrom="column">
            <wp:posOffset>-208004</wp:posOffset>
          </wp:positionH>
          <wp:positionV relativeFrom="paragraph">
            <wp:posOffset>3175</wp:posOffset>
          </wp:positionV>
          <wp:extent cx="2377440" cy="311150"/>
          <wp:effectExtent l="0" t="0" r="381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311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F382708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3741CA"/>
    <w:multiLevelType w:val="hybridMultilevel"/>
    <w:tmpl w:val="146E2BD6"/>
    <w:lvl w:ilvl="0" w:tplc="C4A8E0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6386C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25BE1A13"/>
    <w:multiLevelType w:val="hybridMultilevel"/>
    <w:tmpl w:val="FDCC30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83218"/>
    <w:multiLevelType w:val="hybridMultilevel"/>
    <w:tmpl w:val="10226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7688E"/>
    <w:multiLevelType w:val="hybridMultilevel"/>
    <w:tmpl w:val="780263F2"/>
    <w:lvl w:ilvl="0" w:tplc="207C7F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67A61"/>
    <w:multiLevelType w:val="hybridMultilevel"/>
    <w:tmpl w:val="4E3A7E48"/>
    <w:lvl w:ilvl="0" w:tplc="EFEA7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6E82026A">
      <w:start w:val="7"/>
      <w:numFmt w:val="decimal"/>
      <w:lvlText w:val="%2."/>
      <w:lvlJc w:val="left"/>
      <w:pPr>
        <w:tabs>
          <w:tab w:val="num" w:pos="1230"/>
        </w:tabs>
        <w:ind w:left="1230" w:hanging="51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131D89"/>
    <w:multiLevelType w:val="hybridMultilevel"/>
    <w:tmpl w:val="101C5A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F43C5"/>
    <w:multiLevelType w:val="hybridMultilevel"/>
    <w:tmpl w:val="0A804572"/>
    <w:lvl w:ilvl="0" w:tplc="972E2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F617F"/>
    <w:multiLevelType w:val="multilevel"/>
    <w:tmpl w:val="08E246D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42F03B8E"/>
    <w:multiLevelType w:val="multilevel"/>
    <w:tmpl w:val="EE0E11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51E4825"/>
    <w:multiLevelType w:val="hybridMultilevel"/>
    <w:tmpl w:val="56BCBD7E"/>
    <w:lvl w:ilvl="0" w:tplc="23A268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616FA"/>
    <w:multiLevelType w:val="hybridMultilevel"/>
    <w:tmpl w:val="4086C6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C3E80"/>
    <w:multiLevelType w:val="singleLevel"/>
    <w:tmpl w:val="3524195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14" w15:restartNumberingAfterBreak="0">
    <w:nsid w:val="59025BEC"/>
    <w:multiLevelType w:val="hybridMultilevel"/>
    <w:tmpl w:val="F6D4B64A"/>
    <w:lvl w:ilvl="0" w:tplc="AE86E08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1C22A0"/>
    <w:multiLevelType w:val="hybridMultilevel"/>
    <w:tmpl w:val="511C1A86"/>
    <w:lvl w:ilvl="0" w:tplc="0430ECE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etaPro-Normal" w:hAnsi="MetaPro-Normal" w:cs="Times New Roman" w:hint="default"/>
        <w:b/>
        <w:sz w:val="20"/>
        <w:szCs w:val="20"/>
      </w:rPr>
    </w:lvl>
    <w:lvl w:ilvl="1" w:tplc="E2E8954C">
      <w:start w:val="1"/>
      <w:numFmt w:val="decimal"/>
      <w:lvlText w:val="%2."/>
      <w:lvlJc w:val="left"/>
      <w:pPr>
        <w:tabs>
          <w:tab w:val="num" w:pos="851"/>
        </w:tabs>
        <w:ind w:left="851" w:hanging="341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61D452B"/>
    <w:multiLevelType w:val="hybridMultilevel"/>
    <w:tmpl w:val="ECFC03D0"/>
    <w:lvl w:ilvl="0" w:tplc="9AFE8BFC">
      <w:start w:val="8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66C14000"/>
    <w:multiLevelType w:val="hybridMultilevel"/>
    <w:tmpl w:val="709683A6"/>
    <w:lvl w:ilvl="0" w:tplc="B20883CA">
      <w:start w:val="4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</w:rPr>
    </w:lvl>
    <w:lvl w:ilvl="1" w:tplc="DD7A13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75648"/>
    <w:multiLevelType w:val="hybridMultilevel"/>
    <w:tmpl w:val="CC580A88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4F227A"/>
    <w:multiLevelType w:val="hybridMultilevel"/>
    <w:tmpl w:val="56BCBD7E"/>
    <w:lvl w:ilvl="0" w:tplc="23A268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D42D9"/>
    <w:multiLevelType w:val="hybridMultilevel"/>
    <w:tmpl w:val="7C5C449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41331584">
    <w:abstractNumId w:val="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9384807">
    <w:abstractNumId w:val="12"/>
  </w:num>
  <w:num w:numId="3" w16cid:durableId="349063136">
    <w:abstractNumId w:val="17"/>
  </w:num>
  <w:num w:numId="4" w16cid:durableId="197868589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9305784">
    <w:abstractNumId w:val="3"/>
  </w:num>
  <w:num w:numId="6" w16cid:durableId="1351755612">
    <w:abstractNumId w:val="4"/>
  </w:num>
  <w:num w:numId="7" w16cid:durableId="1850176268">
    <w:abstractNumId w:val="3"/>
  </w:num>
  <w:num w:numId="8" w16cid:durableId="1865438194">
    <w:abstractNumId w:val="6"/>
  </w:num>
  <w:num w:numId="9" w16cid:durableId="797987175">
    <w:abstractNumId w:val="11"/>
  </w:num>
  <w:num w:numId="10" w16cid:durableId="1138912984">
    <w:abstractNumId w:val="19"/>
  </w:num>
  <w:num w:numId="11" w16cid:durableId="940800662">
    <w:abstractNumId w:val="13"/>
  </w:num>
  <w:num w:numId="12" w16cid:durableId="1218933372">
    <w:abstractNumId w:val="13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0"/>
          <w:szCs w:val="20"/>
        </w:rPr>
      </w:lvl>
    </w:lvlOverride>
  </w:num>
  <w:num w:numId="13" w16cid:durableId="2069765506">
    <w:abstractNumId w:val="8"/>
  </w:num>
  <w:num w:numId="14" w16cid:durableId="348607981">
    <w:abstractNumId w:val="5"/>
  </w:num>
  <w:num w:numId="15" w16cid:durableId="1231425449">
    <w:abstractNumId w:val="0"/>
  </w:num>
  <w:num w:numId="16" w16cid:durableId="341906608">
    <w:abstractNumId w:val="2"/>
  </w:num>
  <w:num w:numId="17" w16cid:durableId="150296075">
    <w:abstractNumId w:val="16"/>
  </w:num>
  <w:num w:numId="18" w16cid:durableId="1602103181">
    <w:abstractNumId w:val="1"/>
  </w:num>
  <w:num w:numId="19" w16cid:durableId="180168786">
    <w:abstractNumId w:val="14"/>
  </w:num>
  <w:num w:numId="20" w16cid:durableId="329791648">
    <w:abstractNumId w:val="18"/>
  </w:num>
  <w:num w:numId="21" w16cid:durableId="1908565527">
    <w:abstractNumId w:val="10"/>
  </w:num>
  <w:num w:numId="22" w16cid:durableId="2114133942">
    <w:abstractNumId w:val="20"/>
  </w:num>
  <w:num w:numId="23" w16cid:durableId="286280235">
    <w:abstractNumId w:val="7"/>
  </w:num>
  <w:num w:numId="24" w16cid:durableId="8647129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/>
  <w:defaultTabStop w:val="709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386"/>
    <w:rsid w:val="00013C9B"/>
    <w:rsid w:val="0001633D"/>
    <w:rsid w:val="00034E4B"/>
    <w:rsid w:val="000615BC"/>
    <w:rsid w:val="000676CB"/>
    <w:rsid w:val="00081C14"/>
    <w:rsid w:val="000837BC"/>
    <w:rsid w:val="0009734D"/>
    <w:rsid w:val="000A4588"/>
    <w:rsid w:val="000B3256"/>
    <w:rsid w:val="000B68AD"/>
    <w:rsid w:val="000C023D"/>
    <w:rsid w:val="000C4BD8"/>
    <w:rsid w:val="000D6B3B"/>
    <w:rsid w:val="001149D8"/>
    <w:rsid w:val="0011740B"/>
    <w:rsid w:val="001261FC"/>
    <w:rsid w:val="00133EE0"/>
    <w:rsid w:val="00140720"/>
    <w:rsid w:val="001505BC"/>
    <w:rsid w:val="001548B5"/>
    <w:rsid w:val="00155FC9"/>
    <w:rsid w:val="00160837"/>
    <w:rsid w:val="00161E2E"/>
    <w:rsid w:val="00164284"/>
    <w:rsid w:val="00176BE2"/>
    <w:rsid w:val="001B066A"/>
    <w:rsid w:val="001D5E8A"/>
    <w:rsid w:val="001E28A2"/>
    <w:rsid w:val="001E4D4B"/>
    <w:rsid w:val="002020F7"/>
    <w:rsid w:val="002328C9"/>
    <w:rsid w:val="00235F65"/>
    <w:rsid w:val="00244347"/>
    <w:rsid w:val="002562E3"/>
    <w:rsid w:val="00266765"/>
    <w:rsid w:val="0027037F"/>
    <w:rsid w:val="002827FB"/>
    <w:rsid w:val="00285FBC"/>
    <w:rsid w:val="00297CE2"/>
    <w:rsid w:val="002B1B33"/>
    <w:rsid w:val="002B1E6B"/>
    <w:rsid w:val="002B7A39"/>
    <w:rsid w:val="002C43C4"/>
    <w:rsid w:val="002C68F0"/>
    <w:rsid w:val="002E4264"/>
    <w:rsid w:val="003031C4"/>
    <w:rsid w:val="00313B08"/>
    <w:rsid w:val="00336776"/>
    <w:rsid w:val="00341353"/>
    <w:rsid w:val="00354D54"/>
    <w:rsid w:val="00373B72"/>
    <w:rsid w:val="00380DBD"/>
    <w:rsid w:val="00386347"/>
    <w:rsid w:val="003A086F"/>
    <w:rsid w:val="003C296E"/>
    <w:rsid w:val="003C7B0F"/>
    <w:rsid w:val="003D052E"/>
    <w:rsid w:val="003D7615"/>
    <w:rsid w:val="003E7716"/>
    <w:rsid w:val="003F1D82"/>
    <w:rsid w:val="003F340C"/>
    <w:rsid w:val="00423DDC"/>
    <w:rsid w:val="00425342"/>
    <w:rsid w:val="00437259"/>
    <w:rsid w:val="004433CF"/>
    <w:rsid w:val="00444F7D"/>
    <w:rsid w:val="00452989"/>
    <w:rsid w:val="0047456E"/>
    <w:rsid w:val="0049445B"/>
    <w:rsid w:val="004970AD"/>
    <w:rsid w:val="004B5B0B"/>
    <w:rsid w:val="004B7EBC"/>
    <w:rsid w:val="004C1DCF"/>
    <w:rsid w:val="004D17A5"/>
    <w:rsid w:val="00515BA9"/>
    <w:rsid w:val="00535E21"/>
    <w:rsid w:val="00540E7D"/>
    <w:rsid w:val="0054198B"/>
    <w:rsid w:val="00547242"/>
    <w:rsid w:val="00547377"/>
    <w:rsid w:val="005559DE"/>
    <w:rsid w:val="0056151A"/>
    <w:rsid w:val="00580E02"/>
    <w:rsid w:val="00585509"/>
    <w:rsid w:val="005905A2"/>
    <w:rsid w:val="005B70DD"/>
    <w:rsid w:val="005C7FDB"/>
    <w:rsid w:val="006020C1"/>
    <w:rsid w:val="00612099"/>
    <w:rsid w:val="00651763"/>
    <w:rsid w:val="00652093"/>
    <w:rsid w:val="006636D8"/>
    <w:rsid w:val="00663FF2"/>
    <w:rsid w:val="00665B31"/>
    <w:rsid w:val="00671D3B"/>
    <w:rsid w:val="00676D41"/>
    <w:rsid w:val="0067791F"/>
    <w:rsid w:val="006803A8"/>
    <w:rsid w:val="00697B0E"/>
    <w:rsid w:val="006B00D9"/>
    <w:rsid w:val="006B610D"/>
    <w:rsid w:val="006D430B"/>
    <w:rsid w:val="00704B07"/>
    <w:rsid w:val="0070577C"/>
    <w:rsid w:val="007120C9"/>
    <w:rsid w:val="00732786"/>
    <w:rsid w:val="00736BD9"/>
    <w:rsid w:val="00740A51"/>
    <w:rsid w:val="0075599A"/>
    <w:rsid w:val="00757DF0"/>
    <w:rsid w:val="00794187"/>
    <w:rsid w:val="007A57D3"/>
    <w:rsid w:val="007A743A"/>
    <w:rsid w:val="007B3892"/>
    <w:rsid w:val="007D2AEB"/>
    <w:rsid w:val="007D500B"/>
    <w:rsid w:val="007E16ED"/>
    <w:rsid w:val="007E6650"/>
    <w:rsid w:val="007F288C"/>
    <w:rsid w:val="0081035B"/>
    <w:rsid w:val="008147DB"/>
    <w:rsid w:val="008351F9"/>
    <w:rsid w:val="00860637"/>
    <w:rsid w:val="00876413"/>
    <w:rsid w:val="00877259"/>
    <w:rsid w:val="00886FB9"/>
    <w:rsid w:val="008A24A8"/>
    <w:rsid w:val="008B27FD"/>
    <w:rsid w:val="008B761F"/>
    <w:rsid w:val="008C1C2C"/>
    <w:rsid w:val="008C232B"/>
    <w:rsid w:val="008F2626"/>
    <w:rsid w:val="009041FC"/>
    <w:rsid w:val="00906E43"/>
    <w:rsid w:val="00930EE3"/>
    <w:rsid w:val="00940AFF"/>
    <w:rsid w:val="00947BB6"/>
    <w:rsid w:val="00970E5C"/>
    <w:rsid w:val="009847D3"/>
    <w:rsid w:val="00985C3B"/>
    <w:rsid w:val="0099213C"/>
    <w:rsid w:val="009944F4"/>
    <w:rsid w:val="0099505E"/>
    <w:rsid w:val="00996319"/>
    <w:rsid w:val="009A19CC"/>
    <w:rsid w:val="009D3AB7"/>
    <w:rsid w:val="009D657C"/>
    <w:rsid w:val="009E2145"/>
    <w:rsid w:val="009E4E7E"/>
    <w:rsid w:val="009F711B"/>
    <w:rsid w:val="00A02251"/>
    <w:rsid w:val="00A05D04"/>
    <w:rsid w:val="00A15C9B"/>
    <w:rsid w:val="00A2619D"/>
    <w:rsid w:val="00A3560C"/>
    <w:rsid w:val="00A41247"/>
    <w:rsid w:val="00A6048F"/>
    <w:rsid w:val="00A617E2"/>
    <w:rsid w:val="00A62890"/>
    <w:rsid w:val="00A673A3"/>
    <w:rsid w:val="00A719B7"/>
    <w:rsid w:val="00A82D44"/>
    <w:rsid w:val="00A94D60"/>
    <w:rsid w:val="00AB55FC"/>
    <w:rsid w:val="00AD63D4"/>
    <w:rsid w:val="00AE2B01"/>
    <w:rsid w:val="00AF64EF"/>
    <w:rsid w:val="00B12666"/>
    <w:rsid w:val="00B1320B"/>
    <w:rsid w:val="00B24DBD"/>
    <w:rsid w:val="00B26BFC"/>
    <w:rsid w:val="00B26D97"/>
    <w:rsid w:val="00B37179"/>
    <w:rsid w:val="00B407F0"/>
    <w:rsid w:val="00B5673D"/>
    <w:rsid w:val="00B62AB2"/>
    <w:rsid w:val="00B641A7"/>
    <w:rsid w:val="00BA420D"/>
    <w:rsid w:val="00BB0F70"/>
    <w:rsid w:val="00BB729D"/>
    <w:rsid w:val="00BC2900"/>
    <w:rsid w:val="00BC5DEF"/>
    <w:rsid w:val="00BD3D2A"/>
    <w:rsid w:val="00BF7488"/>
    <w:rsid w:val="00BF7E54"/>
    <w:rsid w:val="00C0060B"/>
    <w:rsid w:val="00C042D7"/>
    <w:rsid w:val="00C35E71"/>
    <w:rsid w:val="00C40356"/>
    <w:rsid w:val="00C43DDA"/>
    <w:rsid w:val="00C51992"/>
    <w:rsid w:val="00C5661B"/>
    <w:rsid w:val="00C66E42"/>
    <w:rsid w:val="00C950BC"/>
    <w:rsid w:val="00C951E5"/>
    <w:rsid w:val="00C96427"/>
    <w:rsid w:val="00CD17D1"/>
    <w:rsid w:val="00CD1906"/>
    <w:rsid w:val="00CD50B3"/>
    <w:rsid w:val="00CF1423"/>
    <w:rsid w:val="00D03607"/>
    <w:rsid w:val="00D346FE"/>
    <w:rsid w:val="00D42F14"/>
    <w:rsid w:val="00D4691A"/>
    <w:rsid w:val="00D50201"/>
    <w:rsid w:val="00D51098"/>
    <w:rsid w:val="00D601C3"/>
    <w:rsid w:val="00D77853"/>
    <w:rsid w:val="00D91D96"/>
    <w:rsid w:val="00D94200"/>
    <w:rsid w:val="00DA1006"/>
    <w:rsid w:val="00DA218A"/>
    <w:rsid w:val="00DA338B"/>
    <w:rsid w:val="00DB30CB"/>
    <w:rsid w:val="00DC0314"/>
    <w:rsid w:val="00DE4347"/>
    <w:rsid w:val="00DF065C"/>
    <w:rsid w:val="00DF717C"/>
    <w:rsid w:val="00E00F53"/>
    <w:rsid w:val="00E14F81"/>
    <w:rsid w:val="00E24903"/>
    <w:rsid w:val="00E5244F"/>
    <w:rsid w:val="00E5783B"/>
    <w:rsid w:val="00E65BC5"/>
    <w:rsid w:val="00E818B6"/>
    <w:rsid w:val="00E84B2A"/>
    <w:rsid w:val="00E93620"/>
    <w:rsid w:val="00E9590E"/>
    <w:rsid w:val="00EB0313"/>
    <w:rsid w:val="00EB5A9F"/>
    <w:rsid w:val="00EC1820"/>
    <w:rsid w:val="00EC79A9"/>
    <w:rsid w:val="00F05AAC"/>
    <w:rsid w:val="00F144E3"/>
    <w:rsid w:val="00F173C7"/>
    <w:rsid w:val="00F20386"/>
    <w:rsid w:val="00F41C7A"/>
    <w:rsid w:val="00F56C5F"/>
    <w:rsid w:val="00F645D7"/>
    <w:rsid w:val="00F73517"/>
    <w:rsid w:val="00F80DCD"/>
    <w:rsid w:val="00F90EB6"/>
    <w:rsid w:val="00F940C0"/>
    <w:rsid w:val="00F94220"/>
    <w:rsid w:val="00F96681"/>
    <w:rsid w:val="00FA04B3"/>
    <w:rsid w:val="00FB6CAF"/>
    <w:rsid w:val="00FD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E4C5B70"/>
  <w15:docId w15:val="{663682BD-D2DD-4FA8-A96B-70515AC1B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6020C1"/>
    <w:pPr>
      <w:keepNext/>
      <w:tabs>
        <w:tab w:val="num" w:pos="567"/>
      </w:tabs>
      <w:spacing w:before="240" w:after="60" w:line="240" w:lineRule="auto"/>
      <w:ind w:left="432" w:hanging="432"/>
      <w:jc w:val="both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203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F203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">
    <w:name w:val="Title"/>
    <w:basedOn w:val="Navaden"/>
    <w:next w:val="Navaden"/>
    <w:link w:val="NaslovZnak"/>
    <w:uiPriority w:val="10"/>
    <w:qFormat/>
    <w:rsid w:val="00F203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203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2038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2038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F20386"/>
    <w:rPr>
      <w:color w:val="808080"/>
    </w:rPr>
  </w:style>
  <w:style w:type="table" w:styleId="Tabelamrea">
    <w:name w:val="Table Grid"/>
    <w:basedOn w:val="Navadnatabela"/>
    <w:uiPriority w:val="59"/>
    <w:rsid w:val="00F20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0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0386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6020C1"/>
    <w:rPr>
      <w:rFonts w:ascii="Arial" w:eastAsia="Times New Roman" w:hAnsi="Arial" w:cs="Arial"/>
      <w:b/>
      <w:bCs/>
      <w:kern w:val="32"/>
      <w:sz w:val="36"/>
      <w:szCs w:val="32"/>
      <w:lang w:eastAsia="en-US"/>
    </w:rPr>
  </w:style>
  <w:style w:type="paragraph" w:customStyle="1" w:styleId="Slog1">
    <w:name w:val="Slog1"/>
    <w:basedOn w:val="Navaden"/>
    <w:uiPriority w:val="99"/>
    <w:rsid w:val="006020C1"/>
    <w:pPr>
      <w:tabs>
        <w:tab w:val="num" w:pos="3030"/>
      </w:tabs>
      <w:spacing w:after="0" w:line="240" w:lineRule="auto"/>
      <w:ind w:left="3030" w:hanging="510"/>
    </w:pPr>
    <w:rPr>
      <w:rFonts w:ascii="Arial" w:eastAsia="Times New Roman" w:hAnsi="Arial" w:cs="Times New Roman"/>
      <w:szCs w:val="24"/>
    </w:rPr>
  </w:style>
  <w:style w:type="paragraph" w:styleId="Odstavekseznama">
    <w:name w:val="List Paragraph"/>
    <w:basedOn w:val="Navaden"/>
    <w:uiPriority w:val="34"/>
    <w:qFormat/>
    <w:rsid w:val="006020C1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05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05AAC"/>
  </w:style>
  <w:style w:type="paragraph" w:styleId="Noga">
    <w:name w:val="footer"/>
    <w:basedOn w:val="Navaden"/>
    <w:link w:val="NogaZnak"/>
    <w:uiPriority w:val="99"/>
    <w:unhideWhenUsed/>
    <w:rsid w:val="00F05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05AAC"/>
  </w:style>
  <w:style w:type="character" w:styleId="Hiperpovezava">
    <w:name w:val="Hyperlink"/>
    <w:basedOn w:val="Privzetapisavaodstavka"/>
    <w:rsid w:val="00585509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585509"/>
    <w:pPr>
      <w:spacing w:after="120" w:line="480" w:lineRule="auto"/>
    </w:pPr>
    <w:rPr>
      <w:rFonts w:ascii="Arial" w:eastAsia="Times New Roman" w:hAnsi="Arial" w:cs="Times New Roman"/>
      <w:sz w:val="20"/>
      <w:szCs w:val="24"/>
      <w:lang w:val="en-US" w:eastAsia="en-US"/>
    </w:rPr>
  </w:style>
  <w:style w:type="character" w:customStyle="1" w:styleId="Telobesedila2Znak">
    <w:name w:val="Telo besedila 2 Znak"/>
    <w:basedOn w:val="Privzetapisavaodstavka"/>
    <w:link w:val="Telobesedila2"/>
    <w:rsid w:val="00585509"/>
    <w:rPr>
      <w:rFonts w:ascii="Arial" w:eastAsia="Times New Roman" w:hAnsi="Arial" w:cs="Times New Roman"/>
      <w:sz w:val="20"/>
      <w:szCs w:val="24"/>
      <w:lang w:val="en-US"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58550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85509"/>
  </w:style>
  <w:style w:type="character" w:customStyle="1" w:styleId="Omemba1">
    <w:name w:val="Omemba1"/>
    <w:basedOn w:val="Privzetapisavaodstavka"/>
    <w:uiPriority w:val="99"/>
    <w:semiHidden/>
    <w:unhideWhenUsed/>
    <w:rsid w:val="00F94220"/>
    <w:rPr>
      <w:color w:val="2B579A"/>
      <w:shd w:val="clear" w:color="auto" w:fill="E6E6E6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D42F1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3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8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mju.gov.si" TargetMode="External"/><Relationship Id="rId4" Type="http://schemas.openxmlformats.org/officeDocument/2006/relationships/styles" Target="styles.xml"/><Relationship Id="rId9" Type="http://schemas.openxmlformats.org/officeDocument/2006/relationships/hyperlink" Target="mailto:gp.mnz@gov.si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DocumentRootNode xmlns="http://schemas.WordDocumentGenerator.com/DocumentGeneration">
  <Document DocumentType="RezultatTestov" Version="1.0"/>
  <DocumentContainerPlaceHolders>
    <Refresh.GroupBy>
      <w:sdt xmlns:w="http://schemas.openxmlformats.org/wordprocessingml/2006/main">
        <w:sdtPr>
          <w:rPr>
            <w:rFonts w:asciiTheme="minorHAnsi" w:cstheme="minorBidi" w:eastAsiaTheme="minorHAnsi" w:hAnsiTheme="minorHAnsi"/>
            <w:b w:val="0"/>
            <w:bCs w:val="0"/>
            <w:color w:val="auto"/>
            <w:sz w:val="22"/>
            <w:szCs w:val="22"/>
          </w:rPr>
          <w:alias w:val="Refresh.GroupBy"/>
          <w:tag w:val="Refresh.GroupBy"/>
          <w:id w:val="708313293"/>
          <w:placeholder>
            <w:docPart w:val="AC5DD76EB34642669974AAC1A9C0BF37"/>
          </w:placeholder>
        </w:sdtPr>
        <w:sdtEndPr>
          <w:rPr>
            <w:rFonts w:eastAsiaTheme="minorEastAsia"/>
          </w:rPr>
        </w:sdtEndPr>
        <w:sdtContent>
          <w:sdt>
            <w:sdtPr>
              <w:rPr>
                <w:rFonts w:asciiTheme="minorHAnsi" w:cstheme="minorBidi" w:eastAsiaTheme="minorHAnsi" w:hAnsiTheme="minorHAnsi"/>
                <w:b w:val="0"/>
                <w:bCs w:val="0"/>
                <w:color w:val="auto"/>
                <w:sz w:val="22"/>
                <w:szCs w:val="22"/>
              </w:rPr>
              <w:alias w:val="GroupBy.Delavec.OddelekOznaka"/>
              <w:tag w:val="GroupBy.Delavec.OddelekOznaka"/>
              <w:id w:val="295799518"/>
              <w:placeholder>
                <w:docPart w:val="447F3CD4074A495FA967C218BC098066"/>
              </w:placeholder>
            </w:sdtPr>
            <w:sdtEndPr>
              <w:rPr>
                <w:rFonts w:eastAsiaTheme="minorEastAsia"/>
              </w:rPr>
            </w:sdtEndPr>
            <w:sdtContent>
              <w:p w:rsidP="00F20386" w:rsidR="00F20386" w:rsidRDefault="00F20386">
                <w:pPr>
                  <w:pStyle w:val="Heading2"/>
                </w:pPr>
                <w:r>
                  <w:t>ODDELEK OZNAKA:</w:t>
                </w:r>
                <w:sdt>
                  <w:sdtPr>
                    <w:alias w:val="Detail.OddelekOznaka"/>
                    <w:tag w:val="Detail.OddelekOznaka"/>
                    <w:id w:val="710850717"/>
                    <w:placeholder>
                      <w:docPart w:val="B52561C0DD534D11929ECDAFE07B647A"/>
                    </w:placeholder>
                    <w:showingPlcHdr/>
                    <w:text/>
                  </w:sdtPr>
                  <w:sdtContent>
                    <w:r>
                      <w:rPr>
                        <w:rStyle w:val="PlaceholderText"/>
                      </w:rPr>
                      <w:t>Click here to enter text.</w:t>
                    </w:r>
                  </w:sdtContent>
                </w:sdt>
              </w:p>
              <w:tbl>
                <w:tblPr>
                  <w:tblStyle w:val="TableGrid"/>
                  <w:tblW w:type="auto" w:w="0"/>
                  <w:tblInd w:type="dxa" w:w="0"/>
                  <w:tblLook w:firstColumn="1" w:firstRow="1" w:lastColumn="0" w:lastRow="0" w:noHBand="0" w:noVBand="1" w:val="04A0"/>
                </w:tblPr>
                <w:tblGrid>
                  <w:gridCol w:w="3070"/>
                  <w:gridCol w:w="3071"/>
                  <w:gridCol w:w="3071"/>
                </w:tblGrid>
                <w:tr w:rsidR="00F20386" w:rsidTr="00F20386">
                  <w:tc>
                    <w:tcPr>
                      <w:tcW w:type="dxa" w:w="3070"/>
                      <w:tc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</w:tcBorders>
                      <w:shd w:color="auto" w:fill="BFBFBF" w:themeFill="background1" w:themeFillShade="BF" w:val="clear"/>
                      <w:hideMark/>
                    </w:tcPr>
                    <w:p w:rsidR="00F20386" w:rsidRDefault="00F20386">
                      <w:pPr>
                        <w:rPr>
                          <w:b/>
                          <w:lang w:eastAsia="en-US"/>
                        </w:rPr>
                      </w:pPr>
                      <w:r>
                        <w:rPr>
                          <w:b/>
                        </w:rPr>
                        <w:t>Ime</w:t>
                      </w:r>
                    </w:p>
                  </w:tc>
                  <w:tc>
                    <w:tcPr>
                      <w:tcW w:type="dxa" w:w="3071"/>
                      <w:tc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</w:tcBorders>
                      <w:shd w:color="auto" w:fill="BFBFBF" w:themeFill="background1" w:themeFillShade="BF" w:val="clear"/>
                      <w:hideMark/>
                    </w:tcPr>
                    <w:p w:rsidR="00F20386" w:rsidRDefault="00F20386">
                      <w:pPr>
                        <w:rPr>
                          <w:b/>
                          <w:lang w:eastAsia="en-US"/>
                        </w:rPr>
                      </w:pPr>
                      <w:r>
                        <w:rPr>
                          <w:b/>
                        </w:rPr>
                        <w:t>Priimek</w:t>
                      </w:r>
                    </w:p>
                  </w:tc>
                  <w:tc>
                    <w:tcPr>
                      <w:tcW w:type="dxa" w:w="3071"/>
                      <w:tc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</w:tcBorders>
                      <w:shd w:color="auto" w:fill="BFBFBF" w:themeFill="background1" w:themeFillShade="BF" w:val="clear"/>
                      <w:hideMark/>
                    </w:tcPr>
                    <w:p w:rsidR="00F20386" w:rsidRDefault="00F20386">
                      <w:pPr>
                        <w:rPr>
                          <w:b/>
                          <w:lang w:eastAsia="en-US"/>
                        </w:rPr>
                      </w:pPr>
                      <w:r>
                        <w:rPr>
                          <w:b/>
                        </w:rPr>
                        <w:t>JeVodja</w:t>
                      </w:r>
                    </w:p>
                  </w:tc>
                </w:tr>
                <w:sdt>
                  <w:sdtPr>
                    <w:alias w:val="Recursive.Delavec"/>
                    <w:tag w:val="Recursive.Delavec"/>
                    <w:id w:val="1813066077"/>
                    <w:placeholder>
                      <w:docPart w:val="447F3CD4074A495FA967C218BC098066"/>
                    </w:placeholder>
                  </w:sdtPr>
                  <w:sdtContent>
                    <w:tr w:rsidR="00F20386" w:rsidTr="00F20386">
                      <w:sdt>
                        <w:sdtPr>
                          <w:alias w:val="Detail.Ime"/>
                          <w:tag w:val="Detail.Ime"/>
                          <w:id w:val="-517163855"/>
                          <w:placeholder>
                            <w:docPart w:val="2A9EFD7E1527456CA8A2E6924F285E2A"/>
                          </w:placeholder>
                          <w:showingPlcHdr/>
                          <w:text/>
                        </w:sdtPr>
                        <w:sdtContent>
                          <w:tc>
                            <w:tcPr>
                              <w:tcW w:type="dxa" w:w="3070"/>
                              <w:tcBorders>
                                <w:top w:color="auto" w:space="0" w:sz="4" w:val="single"/>
                                <w:left w:color="auto" w:space="0" w:sz="4" w:val="single"/>
                                <w:bottom w:color="auto" w:space="0" w:sz="4" w:val="single"/>
                                <w:right w:color="auto" w:space="0" w:sz="4" w:val="single"/>
                              </w:tcBorders>
                              <w:hideMark/>
                            </w:tcPr>
                            <w:p w:rsidR="00F20386" w:rsidRDefault="00F20386">
                              <w:pPr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tc>
                        </w:sdtContent>
                      </w:sdt>
                      <w:sdt>
                        <w:sdtPr>
                          <w:alias w:val="Detail.Priimek"/>
                          <w:tag w:val="Detail.Priimek"/>
                          <w:id w:val="-971674139"/>
                          <w:placeholder>
                            <w:docPart w:val="76DBDFD39C5F44A18681FB832BC8B2D6"/>
                          </w:placeholder>
                          <w:showingPlcHdr/>
                          <w:text/>
                        </w:sdtPr>
                        <w:sdtContent>
                          <w:tc>
                            <w:tcPr>
                              <w:tcW w:type="dxa" w:w="3071"/>
                              <w:tcBorders>
                                <w:top w:color="auto" w:space="0" w:sz="4" w:val="single"/>
                                <w:left w:color="auto" w:space="0" w:sz="4" w:val="single"/>
                                <w:bottom w:color="auto" w:space="0" w:sz="4" w:val="single"/>
                                <w:right w:color="auto" w:space="0" w:sz="4" w:val="single"/>
                              </w:tcBorders>
                              <w:hideMark/>
                            </w:tcPr>
                            <w:p w:rsidR="00F20386" w:rsidRDefault="00F20386">
                              <w:pPr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tc>
                        </w:sdtContent>
                      </w:sdt>
                      <w:sdt>
                        <w:sdtPr>
                          <w:alias w:val="Detail.JeVodja"/>
                          <w:tag w:val="Detail.JeVodja"/>
                          <w:id w:val="1104692644"/>
                          <w:placeholder>
                            <w:docPart w:val="39942D64104443DF99C2E5DD2AF40B7E"/>
                          </w:placeholder>
                          <w:showingPlcHdr/>
                          <w:text/>
                        </w:sdtPr>
                        <w:sdtContent>
                          <w:tc>
                            <w:tcPr>
                              <w:tcW w:type="dxa" w:w="3071"/>
                              <w:tcBorders>
                                <w:top w:color="auto" w:space="0" w:sz="4" w:val="single"/>
                                <w:left w:color="auto" w:space="0" w:sz="4" w:val="single"/>
                                <w:bottom w:color="auto" w:space="0" w:sz="4" w:val="single"/>
                                <w:right w:color="auto" w:space="0" w:sz="4" w:val="single"/>
                              </w:tcBorders>
                              <w:hideMark/>
                            </w:tcPr>
                            <w:p w:rsidR="00F20386" w:rsidRDefault="00F20386">
                              <w:pPr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tc>
                        </w:sdtContent>
                      </w:sdt>
                    </w:tr>
                  </w:sdtContent>
                </w:sdt>
              </w:tbl>
              <w:p w:rsidP="00F20386" w:rsidR="00F20386" w:rsidRDefault="00F20386">
                <w:pPr>
                  <w:rPr>
                    <w:lang w:eastAsia="en-US"/>
                  </w:rPr>
                </w:pPr>
              </w:p>
            </w:sdtContent>
          </w:sdt>
        </w:sdtContent>
      </w:sdt>
    </Refresh.GroupBy>
  </DocumentContainerPlaceHolders>
</DocumentRootNode>
</file>

<file path=customXml/itemProps1.xml><?xml version="1.0" encoding="utf-8"?>
<ds:datastoreItem xmlns:ds="http://schemas.openxmlformats.org/officeDocument/2006/customXml" ds:itemID="{DD09AEDE-15BB-41E8-8EA6-9CD7E4C720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FB6586-278A-4D8D-BDFE-4B665AA112BE}">
  <ds:schemaRefs>
    <ds:schemaRef ds:uri="http://schemas.WordDocumentGenerator.com/DocumentGeneration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/</dc:creator>
  <cp:lastModifiedBy>Katja Trpotec Veber</cp:lastModifiedBy>
  <cp:revision>8</cp:revision>
  <dcterms:created xsi:type="dcterms:W3CDTF">2021-12-08T14:52:00Z</dcterms:created>
  <dcterms:modified xsi:type="dcterms:W3CDTF">2025-02-07T14:18:00Z</dcterms:modified>
</cp:coreProperties>
</file>